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5B15" w14:textId="2E2356A5" w:rsidR="00CA78F0" w:rsidRPr="00CA78F0" w:rsidRDefault="00B915FC" w:rsidP="008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CA78F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Zasady przyznawania stypendium dla osób niepełnosprawnych </w:t>
      </w:r>
    </w:p>
    <w:p w14:paraId="03EB8DD6" w14:textId="77777777" w:rsidR="00CA78F0" w:rsidRDefault="00B915FC" w:rsidP="008219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A78F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reguluje</w:t>
      </w:r>
      <w:r w:rsidRPr="00CA78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B915FC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8"/>
          <w:szCs w:val="28"/>
          <w:lang w:eastAsia="pl-PL"/>
          <w14:ligatures w14:val="none"/>
        </w:rPr>
        <w:t>§ 20</w:t>
      </w:r>
      <w:r w:rsidRPr="00CA78F0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8"/>
          <w:szCs w:val="28"/>
          <w:lang w:eastAsia="pl-PL"/>
          <w14:ligatures w14:val="none"/>
        </w:rPr>
        <w:t xml:space="preserve"> Regulaminu świadczeń dla studentów Uniwersytetu Wrocławskiego</w:t>
      </w:r>
      <w:r w:rsidRPr="00CA78F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</w:t>
      </w:r>
    </w:p>
    <w:p w14:paraId="342D9CFE" w14:textId="363144CE" w:rsidR="00B915FC" w:rsidRPr="00B915FC" w:rsidRDefault="00B915FC" w:rsidP="0003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CA78F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który</w:t>
      </w:r>
      <w:r w:rsidRPr="00CA78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CA78F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wskazuje, że:</w:t>
      </w:r>
      <w:r w:rsidRPr="00B915F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br/>
      </w:r>
    </w:p>
    <w:p w14:paraId="3A7C7C88" w14:textId="77777777" w:rsidR="00B915FC" w:rsidRPr="00821918" w:rsidRDefault="00B915FC" w:rsidP="008219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1. Stypendium dla osób niepełnosprawnych może otrzymać student, posiadający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orzeczenie o niepełnosprawności, orzeczenie o stopniu niepełnosprawności albo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orzeczenie, o którym mowa w art. 5 oraz art. 62 ustawy z dnia 27 sierpnia 1997 r.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o rehabilitacji zawodowej i społecznej oraz zatrudnianiu osób niepełnosprawnych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(Dz. U. z 2018 r. poz. 511, z późniejszymi zmianami).</w:t>
      </w:r>
    </w:p>
    <w:p w14:paraId="6C1BE64A" w14:textId="77777777" w:rsidR="00B915FC" w:rsidRPr="00821918" w:rsidRDefault="00B915FC" w:rsidP="008219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2. Stypendium dla osób niepełnosprawnych jest przyznawane od miesiąca złożenia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w dziekanacie kompletnego wniosku lub doręczenia brakujących dokumentów,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jeżeli kompletny wniosek lub brakujące dokumenty zostały złożone do 5-go dnia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danego miesiąca. W przypadku złożenia w dziekanacie kompletnego wniosku lub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doręczenia brakujących dokumentów po 5-tym dniu danego miesiąca, stypendium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socjalne i stypendium dla osób niepełnosprawnych jest przyznawane od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następnego miesiąca, z zastrzeżeniem ust. 3.</w:t>
      </w:r>
    </w:p>
    <w:p w14:paraId="16A04067" w14:textId="77777777" w:rsidR="00B915FC" w:rsidRPr="00821918" w:rsidRDefault="00B915FC" w:rsidP="0082191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3. Dziekan/Prodziekan może przyznać stypendium dla osób niepełnosprawnych od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miesiąca złożenia w dziekanacie kompletnego wniosku lub doręczenia brakujących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dokumentów w przypadku, gdy – z przyczyn leżących po stronie Uniwersytetu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(np. z powodu braku numeru albumu) – student nie mógł zalogować się w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systemie USOS w terminie umożliwiającym mu złożenie stosownych dokumentów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do 5-go dnia danego miesiąca.</w:t>
      </w:r>
    </w:p>
    <w:p w14:paraId="569A7648" w14:textId="2D20DA39" w:rsidR="00686997" w:rsidRDefault="00B915FC" w:rsidP="00CD0F67">
      <w:pPr>
        <w:jc w:val="both"/>
        <w:rPr>
          <w:rFonts w:ascii="Times New Roman" w:hAnsi="Times New Roman" w:cs="Times New Roman"/>
        </w:rPr>
      </w:pP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4. Stypendium dla osób niepełnosprawnych przyznaje się na rok akademicki,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z wyjątkiem przypadku, gdy ostatni rok studiów, zgodnie z planem studiów, trwa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jeden semestr, jednak nie dłużej niż na okres ważności orzeczenia, o którym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mowa w ust. 1. Jeżeli orzeczenie potwierdzające niepełnosprawność studenta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pobierającego stypendium dla osób niepełnosprawnych utraciło ważność w trakcie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trwania roku akademickiego, a student w terminie 7 dni od daty utraty jego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ważności złożył wniosek o wydanie nowego orzeczenia oraz dostarczył ważne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orzeczenie w terminie 10 dni roboczych od daty jego otrzymania – studentowi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przysługuje wyrównanie za okres jaki upłynął od daty utraty ważności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poprzedniego orzeczenia, pod warunkiem, że z nowego orzeczenia wynika</w:t>
      </w:r>
      <w:r w:rsidRPr="0082191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nieprzerwane trwanie niepełnosprawności.</w:t>
      </w:r>
    </w:p>
    <w:p w14:paraId="68F856BD" w14:textId="77777777" w:rsidR="00821918" w:rsidRPr="00CD0F67" w:rsidRDefault="00821918" w:rsidP="00CD0F67">
      <w:pPr>
        <w:jc w:val="both"/>
        <w:rPr>
          <w:rFonts w:ascii="Times New Roman" w:hAnsi="Times New Roman" w:cs="Times New Roman"/>
        </w:rPr>
      </w:pPr>
    </w:p>
    <w:p w14:paraId="733B0FD0" w14:textId="486DC527" w:rsidR="00821918" w:rsidRPr="00030174" w:rsidRDefault="00CD0F67" w:rsidP="004A60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174">
        <w:rPr>
          <w:rFonts w:ascii="Times New Roman" w:hAnsi="Times New Roman" w:cs="Times New Roman"/>
          <w:b/>
          <w:bCs/>
          <w:sz w:val="28"/>
          <w:szCs w:val="28"/>
        </w:rPr>
        <w:t>!!! Każdy wniosek należy wypełnić elektronicznie, zarejestrować, wydrukować</w:t>
      </w:r>
      <w:r w:rsidR="00030174" w:rsidRPr="00030174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Pr="00030174">
        <w:rPr>
          <w:rFonts w:ascii="Times New Roman" w:hAnsi="Times New Roman" w:cs="Times New Roman"/>
          <w:b/>
          <w:bCs/>
          <w:sz w:val="28"/>
          <w:szCs w:val="28"/>
        </w:rPr>
        <w:t xml:space="preserve"> podpisać</w:t>
      </w:r>
      <w:r w:rsidR="00030174" w:rsidRPr="000301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30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174" w:rsidRPr="00030174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030174">
        <w:rPr>
          <w:rFonts w:ascii="Times New Roman" w:hAnsi="Times New Roman" w:cs="Times New Roman"/>
          <w:b/>
          <w:bCs/>
          <w:sz w:val="28"/>
          <w:szCs w:val="28"/>
        </w:rPr>
        <w:t>astępnie</w:t>
      </w:r>
      <w:r w:rsidR="00030174" w:rsidRPr="00030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174">
        <w:rPr>
          <w:rFonts w:ascii="Times New Roman" w:hAnsi="Times New Roman" w:cs="Times New Roman"/>
          <w:b/>
          <w:bCs/>
          <w:sz w:val="28"/>
          <w:szCs w:val="28"/>
        </w:rPr>
        <w:t>dostarczyć wypełnioną papierową wersję wniosku do dziekanatu</w:t>
      </w:r>
      <w:r w:rsidR="00030174" w:rsidRPr="00030174">
        <w:rPr>
          <w:rFonts w:ascii="Times New Roman" w:hAnsi="Times New Roman" w:cs="Times New Roman"/>
          <w:b/>
          <w:bCs/>
          <w:sz w:val="28"/>
          <w:szCs w:val="28"/>
        </w:rPr>
        <w:t xml:space="preserve"> wraz z okazaniem orzeczenia o stopniu niepełnosprawności</w:t>
      </w:r>
      <w:r w:rsidRPr="0003017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36DFE4" w14:textId="535B3401" w:rsidR="00CD0F67" w:rsidRPr="00030174" w:rsidRDefault="00821918" w:rsidP="004A60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174">
        <w:rPr>
          <w:rFonts w:ascii="Times New Roman" w:hAnsi="Times New Roman" w:cs="Times New Roman"/>
          <w:b/>
          <w:bCs/>
          <w:sz w:val="28"/>
          <w:szCs w:val="28"/>
        </w:rPr>
        <w:t xml:space="preserve">UWAGA - </w:t>
      </w:r>
      <w:r w:rsidR="00CD0F67" w:rsidRPr="00030174">
        <w:rPr>
          <w:rFonts w:ascii="Times New Roman" w:hAnsi="Times New Roman" w:cs="Times New Roman"/>
          <w:b/>
          <w:bCs/>
          <w:sz w:val="28"/>
          <w:szCs w:val="28"/>
        </w:rPr>
        <w:t xml:space="preserve">Sama rejestracja w systemie nie oznacza złożenia wniosku. Strona do rejestracji: </w:t>
      </w:r>
      <w:hyperlink r:id="rId4" w:history="1">
        <w:r w:rsidR="00CD0F67" w:rsidRPr="00030174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www.usosweb.uni.wroc.pl</w:t>
        </w:r>
      </w:hyperlink>
      <w:r w:rsidR="00CD0F67" w:rsidRPr="00030174">
        <w:rPr>
          <w:rFonts w:ascii="Times New Roman" w:hAnsi="Times New Roman" w:cs="Times New Roman"/>
          <w:b/>
          <w:bCs/>
          <w:sz w:val="28"/>
          <w:szCs w:val="28"/>
        </w:rPr>
        <w:t xml:space="preserve"> (zakładka DLA WSZYSTKICH -&gt; WNIOSKI</w:t>
      </w:r>
      <w:r w:rsidR="00030174" w:rsidRPr="00030174">
        <w:rPr>
          <w:rFonts w:ascii="Times New Roman" w:hAnsi="Times New Roman" w:cs="Times New Roman"/>
          <w:b/>
          <w:bCs/>
          <w:sz w:val="28"/>
          <w:szCs w:val="28"/>
        </w:rPr>
        <w:t xml:space="preserve"> -&gt; WNIOSEK O PRZYZNANIE STYPENDIUM DLA OSÓB NIEPEŁNOSPRAWNYCH</w:t>
      </w:r>
      <w:r w:rsidR="00CD0F67" w:rsidRPr="00030174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sectPr w:rsidR="00CD0F67" w:rsidRPr="00030174" w:rsidSect="00821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FC"/>
    <w:rsid w:val="00030174"/>
    <w:rsid w:val="004A60D5"/>
    <w:rsid w:val="00686997"/>
    <w:rsid w:val="00821918"/>
    <w:rsid w:val="00B915FC"/>
    <w:rsid w:val="00CA78F0"/>
    <w:rsid w:val="00C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DC00"/>
  <w15:chartTrackingRefBased/>
  <w15:docId w15:val="{A401F317-11B4-436A-95A9-97B82DE7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nh7tsernw">
    <w:name w:val="marknh7tsernw"/>
    <w:basedOn w:val="Domylnaczcionkaakapitu"/>
    <w:rsid w:val="00B915FC"/>
  </w:style>
  <w:style w:type="character" w:customStyle="1" w:styleId="markedcontent">
    <w:name w:val="markedcontent"/>
    <w:basedOn w:val="Domylnaczcionkaakapitu"/>
    <w:rsid w:val="00B915FC"/>
  </w:style>
  <w:style w:type="paragraph" w:styleId="Akapitzlist">
    <w:name w:val="List Paragraph"/>
    <w:basedOn w:val="Normalny"/>
    <w:uiPriority w:val="34"/>
    <w:qFormat/>
    <w:rsid w:val="00B915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0F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osweb.uni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Kościelna</dc:creator>
  <cp:keywords/>
  <dc:description/>
  <cp:lastModifiedBy>Daria Kościelna</cp:lastModifiedBy>
  <cp:revision>2</cp:revision>
  <cp:lastPrinted>2023-05-25T12:05:00Z</cp:lastPrinted>
  <dcterms:created xsi:type="dcterms:W3CDTF">2023-05-25T11:28:00Z</dcterms:created>
  <dcterms:modified xsi:type="dcterms:W3CDTF">2023-05-25T12:17:00Z</dcterms:modified>
</cp:coreProperties>
</file>